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4CB" w:rsidRPr="005044CB" w:rsidRDefault="005044CB">
      <w:pPr>
        <w:rPr>
          <w:b/>
          <w:bCs/>
        </w:rPr>
      </w:pPr>
      <w:r w:rsidRPr="005044CB">
        <w:rPr>
          <w:b/>
          <w:bCs/>
        </w:rPr>
        <w:t>DU PAPERLESS ADMISSION DURING COVID USING DIGILOCKER</w:t>
      </w:r>
    </w:p>
    <w:p w:rsidR="00C51F58" w:rsidRDefault="00172956">
      <w:r>
        <w:t xml:space="preserve">The soaring temperature of Delhi isn’t the only thing that rises in the months of May and June. The cut-offs of the Delhi University colleges soars and, so does the heartbeat of the thousand students applying for the limited seats. And, yet, this year- the admissions provided an additional hassle-a challenge. </w:t>
      </w:r>
      <w:r w:rsidR="00C51F58">
        <w:t>Covid 19 pandemic created a ‘Novel’ hurdle to the entire process.</w:t>
      </w:r>
    </w:p>
    <w:p w:rsidR="001001C4" w:rsidRDefault="00C51F58">
      <w:r>
        <w:t>Instead of the regular admission process, DU would have to undertake an entirely contactless admission process for all the students of the academic session 2020-21.</w:t>
      </w:r>
    </w:p>
    <w:p w:rsidR="00740070" w:rsidRDefault="00C51F58">
      <w:r>
        <w:t xml:space="preserve">How will the applicants upload their </w:t>
      </w:r>
      <w:r w:rsidR="00172956">
        <w:t>marks? How</w:t>
      </w:r>
      <w:r>
        <w:t xml:space="preserve"> will they update their compartment results?</w:t>
      </w:r>
      <w:r w:rsidR="00740070">
        <w:t xml:space="preserve"> A many such </w:t>
      </w:r>
      <w:r w:rsidR="00172956">
        <w:t>questions, doubts</w:t>
      </w:r>
      <w:r w:rsidR="00740070">
        <w:t xml:space="preserve"> and </w:t>
      </w:r>
      <w:r w:rsidR="00172956">
        <w:t>uncertainties</w:t>
      </w:r>
      <w:r w:rsidR="00740070">
        <w:t xml:space="preserve"> lingered, adding to the </w:t>
      </w:r>
      <w:r w:rsidR="00172956">
        <w:t>anxiety. Enter</w:t>
      </w:r>
      <w:r w:rsidR="00740070">
        <w:t xml:space="preserve"> Digilocker.</w:t>
      </w:r>
    </w:p>
    <w:p w:rsidR="00740070" w:rsidRDefault="00740070">
      <w:r>
        <w:t xml:space="preserve">Digilocker is the national digitization online service provided by the Ministry of Electronics and Information </w:t>
      </w:r>
      <w:r w:rsidR="00172956">
        <w:t>technology. It</w:t>
      </w:r>
      <w:r>
        <w:t xml:space="preserve"> is the digital wallet for the citizens of the </w:t>
      </w:r>
      <w:r w:rsidR="00172956">
        <w:t>country. Issuing authorities such as CBSE issued valid digital documents into the Digilocker account, which, would be readily accessible to the students. Mark sheet, Migration certificate and passing certificate issued via Digilocker are at par with original documents as per IT act, 2000.</w:t>
      </w:r>
    </w:p>
    <w:p w:rsidR="00172956" w:rsidRDefault="00172956">
      <w:r>
        <w:t>Thus, the</w:t>
      </w:r>
      <w:r w:rsidR="00740070">
        <w:t xml:space="preserve"> admission process for more than 130000 students at DU could be done smoothly without any hiccups and </w:t>
      </w:r>
      <w:r>
        <w:t>glitches, receiving</w:t>
      </w:r>
      <w:r w:rsidR="00740070">
        <w:t xml:space="preserve"> widespread commendation from all quarters.</w:t>
      </w:r>
      <w:r>
        <w:t xml:space="preserve"> DU with the help</w:t>
      </w:r>
      <w:r w:rsidR="00740070">
        <w:t xml:space="preserve"> of Digilocker is the first university with an entirely </w:t>
      </w:r>
      <w:r>
        <w:t>paperless, presenceless</w:t>
      </w:r>
      <w:r w:rsidR="00740070">
        <w:t xml:space="preserve"> admission </w:t>
      </w:r>
      <w:r>
        <w:t>process. A</w:t>
      </w:r>
      <w:r w:rsidR="00740070">
        <w:t xml:space="preserve"> model to be replicated and emulated in all the universities.</w:t>
      </w:r>
    </w:p>
    <w:p w:rsidR="00740070" w:rsidRDefault="00172956">
      <w:r>
        <w:t>The story doesn’t end here. DU and Digilocker</w:t>
      </w:r>
      <w:r w:rsidR="00740070">
        <w:t xml:space="preserve"> </w:t>
      </w:r>
      <w:r>
        <w:t>collaborated and came up with the template of the digital degree certificate in a timely manner amidst the Covid 19 pandemic, for which it garnered praises from the Delhi high court.</w:t>
      </w:r>
    </w:p>
    <w:p w:rsidR="00172956" w:rsidRDefault="00172956">
      <w:r>
        <w:t>Digilocker remains steadfast in its goal of providing secure, online documents and improving the quality and ease of living for the Indian citizens.</w:t>
      </w:r>
    </w:p>
    <w:p w:rsidR="00172956" w:rsidRDefault="00172956">
      <w:r>
        <w:t>Chaitanya Khemani</w:t>
      </w:r>
    </w:p>
    <w:sectPr w:rsidR="00172956" w:rsidSect="001001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51F58"/>
    <w:rsid w:val="001001C4"/>
    <w:rsid w:val="00172956"/>
    <w:rsid w:val="005044CB"/>
    <w:rsid w:val="00740070"/>
    <w:rsid w:val="00C51F58"/>
    <w:rsid w:val="00FA121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CHAITANYA KHEMANI</dc:creator>
  <cp:lastModifiedBy>CHAITANYA KHEMANI</cp:lastModifiedBy>
  <cp:revision>2</cp:revision>
  <dcterms:created xsi:type="dcterms:W3CDTF">2020-11-08T10:21:00Z</dcterms:created>
  <dcterms:modified xsi:type="dcterms:W3CDTF">2020-11-08T10:53:00Z</dcterms:modified>
</cp:coreProperties>
</file>