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Student days are said to be the best part of your life. However, when a pandemic hits - things are bound to go in the mayhem. As a part of the student community, the sudden transformation to virtual life was tedious. Among those 100 assignment deadlines, Google meet classes just when storage spaces across my devices were ready to give up – I found my saviour.  DigiLocker came to my rescue. While popular perception about DigiLocker is its utility in getting official documents without the hassle of long lines and waiting times, there is much more to unlock.  Users can upload their documents ranging from certificates to medical reports or any information they consider significant in the form of pdf, jpg and png. From uploading my extracurricular certificates to sharing them for internship opportunities to college admissions, DigiLocker was the virtual assistance I needed. The best part about this feature is that you can upload multiple documents at a time. So you can select all the documents you want to upload at once and let the app work its magic while you jam to your favourite songs.  When the primary sites for viewing results of board exams crashed due to heavy traffic, I was still able to see mine through DigiLocker. At 21 Mb, it barely takes up any space in your device while ensuring a smoother life. It even lifts off the weight you carry in real life. With the legal authentication of issued DigiLocker documents, you can carry your driver's license, registration insurance document virtually and keep your bag empty for the piles of notes. Does this sound too good to be real? But it is real  – top-notch security; no registration forms so if you still have not downloaded the DigiLocker app, you are missing out. An added benefit, though not a tangible one although it is ingrained in our culture – blessings!  I have received countless blessings for helping my elderly neighbours in installing and using this is the DigiLocker app. Little things like getting their insurance documents, pension certificates to ration cards online is an accomplishment for them. Taking the time out of your busy schedule to do the same for people around you would be worth the smile on their face. The authorities have been making continuous efforts to improve the experience and utility of this app. So now the ounce lies on us, the future of the nation, to make use of the service. Now is the time to provide feedback, ideas and suggestions that would ensure that Digital India does not remain a distant dream.</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