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xnngo8pjh9n0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Utterances that will be handled: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18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 want to see Mandi Trade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 want to know the price of Cabbage from Chandigarh Sector 26.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 want to know the mandi trade details of Gautam Buddha Nagar.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Please tell me the Mandi Trade Details</w:t>
      </w:r>
    </w:p>
    <w:p w:rsidR="00000000" w:rsidDel="00000000" w:rsidP="00000000" w:rsidRDefault="00000000" w:rsidRPr="00000000" w14:paraId="0000000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60" w:firstLine="0"/>
        <w:rPr/>
      </w:pPr>
      <w:r w:rsidDel="00000000" w:rsidR="00000000" w:rsidRPr="00000000">
        <w:rPr/>
        <w:drawing>
          <wp:inline distB="114300" distT="114300" distL="114300" distR="114300">
            <wp:extent cx="2995613" cy="693720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6937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before="480" w:lineRule="auto"/>
        <w:rPr/>
      </w:pPr>
      <w:bookmarkStart w:colFirst="0" w:colLast="0" w:name="_akyxt51kpshs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Web and Voice on Web 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5055"/>
        <w:gridCol w:w="3375"/>
        <w:tblGridChange w:id="0">
          <w:tblGrid>
            <w:gridCol w:w="945"/>
            <w:gridCol w:w="5055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Error Scenario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. I want mandi trade details.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(UMANG Login will happen)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does not understand the question at all, it will respond: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 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माफ़ करना! मैं समझ नहीं पायी, क्या आप इस सवाल को फिर से लिख सकते हैं?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I did not understand, can you please repeat your question.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माफ़ करना! मैं समझ नहीं पायी, क्या आप इस सवाल को फिर से पूछ सकते हैं?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="256.8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(Quick link of all the services will be shown)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bot understands a few keywords in the question, it will respond: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I am still learning, you can choose from below or call UMANG Customer Care at </w:t>
            </w:r>
            <w:hyperlink r:id="rId7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1800115246</w:t>
              </w:r>
            </w:hyperlink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मैं अभी भी सीख रही हूं, आप नीचे से चुन सकते हैं या 1800115246 पर UMANG कस्टमर केयर पर कॉल कर सकते हैं।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highlight w:val="white"/>
                <w:rtl w:val="0"/>
              </w:rPr>
              <w:t xml:space="preserve"> I am still learning, please choose one of the options displayed or call UMANG Customer Care at 1800115246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 मैं अभी भी सीख रही हूं, कृप्या प्रदर्शित विकल्पों में से एक चुनें या 1800115246 पर उमंग कस्टमर केयर पर कॉल करें|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(disamb questions related to the keyword will be generated)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the user is not UMANG registered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Sorry! You are not registered with UMANG. Do you want to register yourself?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माफ़ करना! आप उमंग के साथ पंजीकृत नहीं हैं। क्या आप अपना पंजीकरण कराना चाहते हैं?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highlight w:val="white"/>
                <w:rtl w:val="0"/>
              </w:rPr>
              <w:t xml:space="preserve">: Sorry! You are not registered with UMANG. Do you want to register?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: क्षमा करें! आप उमंग के साथ पंजीकृत नहीं हैं। क्या आप पंजीकरण करना चाहते हैं?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40" w:line="256.8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*Registration flow will continue here*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a state name or choose from the dropdown given below.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कृप्या एक राज्य नाम दर्ज करें या नीचे दिए गए ड्रॉपडाउन से चुनें।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Web: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 Please tell me a state name or choose from the dropdown displayed on your screen.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 कृप्या मुझे राज्य का नाम बताएं या अपनी स्क्रीन पर प्रदर्शित ड्रॉपडाउन में से चुनें।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state name.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State name 3 times.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State name.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मान्य राज्य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shd w:fill="f4cccc" w:val="clear"/>
                <w:rtl w:val="0"/>
              </w:rPr>
              <w:t xml:space="preserve">Sorry, you have not said a valid State name.</w:t>
            </w:r>
            <w:r w:rsidDel="00000000" w:rsidR="00000000" w:rsidRPr="00000000">
              <w:rPr>
                <w:highlight w:val="white"/>
                <w:rtl w:val="0"/>
              </w:rPr>
              <w:t xml:space="preserve">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मान्य राज्य का नाम नहीं बताया है। कृप्या पुनः प्रयास करें।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the district name in the #statename or choose from the dropdown given below.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:कृप्या #statename में जिला नाम दर्ज करें या नीचे दिए गए ड्रॉपडाउन से चुनें।।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Voice on Web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: Please tell me the district name from #statename choose from the dropdown displayed on your screen.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: कृप्या मुझे#statename में  जिले का नाम बताएं या अपनी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District name.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District name 3 times.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एक वैध जिले का नाम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District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एक वैध जिले का नाम नहीं बताया है। कृप्या पुन: प्रयास करें।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enter the APMC in the location you have selected or choose the same from the dropdown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1"/>
                <w:szCs w:val="21"/>
                <w:highlight w:val="white"/>
                <w:rtl w:val="0"/>
              </w:rPr>
              <w:t xml:space="preserve">कृप्या अपने चुने हुए स्थान में एपीएमसी दर्ज करें या ड्रॉपडाउन में से चुनें।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sz w:val="21"/>
                <w:szCs w:val="2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tell me the APMC in the location you have selected or choose the same from the dropdown.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कृप्या मुझे 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1"/>
                <w:szCs w:val="21"/>
                <w:highlight w:val="white"/>
                <w:rtl w:val="0"/>
              </w:rPr>
              <w:t xml:space="preserve">अपने चुने हुए स्थान में एपीएमसी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बताएं या अपनी स्क्रीन पर प्रदर्शित ड्रॉपडाउन में से चुनें।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APMC.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APMC 3 times.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APMC.Please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मान्य 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1"/>
                <w:szCs w:val="21"/>
                <w:highlight w:val="white"/>
                <w:rtl w:val="0"/>
              </w:rPr>
              <w:t xml:space="preserve">एपीएमसी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दर्ज नहीं किया है। कृप्या पुनः प्रयास करें।</w:t>
            </w:r>
          </w:p>
          <w:p w:rsidR="00000000" w:rsidDel="00000000" w:rsidP="00000000" w:rsidRDefault="00000000" w:rsidRPr="00000000" w14:paraId="0000005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APMC.Please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क्षमा करें, आपने मान्य APMC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choose the commodity name for which you are looking for mandi.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कृप्या उस वस्तु का नाम चुनें जिसकी आप मंडी में खोज कर रहे हैं।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tell me the commodity name or choose from the dropdown displayed on your screen.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 कृप्या मुझे वस्तु का नाम बताएं या अपनी स्क्रीन पर प्रदर्शित ड्रॉपडाउन में से चुनें।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Commodity.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Commodity name 3 times.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Commodity.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वैध वस्तु दर्ज नहीं की है। कृप्या पुन: प्रयास करें।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not said a valid Commodity name.Please try again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एक मान्य वस्तु नाम नहीं कहा है। कृप्या पुनः प्रयास करें।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240" w:line="256.8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B. 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Please select a date or choose from the 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कृप्या तिथि दर्ज करें या कैलेंडर में से चुनें।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tell me the date or choose from the calendar displayed on the screen</w:t>
            </w:r>
            <w:r w:rsidDel="00000000" w:rsidR="00000000" w:rsidRPr="00000000">
              <w:rPr>
                <w:color w:val="0d0925"/>
                <w:sz w:val="21"/>
                <w:szCs w:val="21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e8eaed"/>
                <w:sz w:val="42"/>
                <w:szCs w:val="42"/>
                <w:shd w:fill="303134" w:val="clear"/>
              </w:rPr>
            </w:pPr>
            <w:r w:rsidDel="00000000" w:rsidR="00000000" w:rsidRPr="00000000">
              <w:rPr>
                <w:b w:val="1"/>
                <w:color w:val="0d0925"/>
                <w:sz w:val="21"/>
                <w:szCs w:val="21"/>
                <w:highlight w:val="white"/>
                <w:rtl w:val="0"/>
              </w:rPr>
              <w:t xml:space="preserve">Hindi 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color w:val="0d0925"/>
                <w:sz w:val="21"/>
                <w:szCs w:val="21"/>
                <w:highlight w:val="white"/>
                <w:rtl w:val="0"/>
              </w:rPr>
              <w:t xml:space="preserve">कृप्या मुझे तिथि बताएं या स्क्रीन पर प्रदर्शित कैलेंडर में से चुनें।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0d0925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the user does not enter a valid date.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bot will allow the user to give the correct date 3 times.</w:t>
            </w:r>
          </w:p>
          <w:p w:rsidR="00000000" w:rsidDel="00000000" w:rsidP="00000000" w:rsidRDefault="00000000" w:rsidRPr="00000000" w14:paraId="0000007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highlight w:val="white"/>
                <w:rtl w:val="0"/>
              </w:rPr>
              <w:t xml:space="preserve"> Sorry, you have not entered a valid date. Please try again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करें, आपने वैध तिथि दर्ज नहीं की है| कृप्या पुनः प्रयास करें।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highlight w:val="white"/>
                <w:rtl w:val="0"/>
              </w:rPr>
              <w:t xml:space="preserve">Sorry, you have said an invalid date. Please try again.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क्षमा करें, आपने एक अमान्य दिनांक कहा है। कृप्या पुन: प्रयास करें।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error occurs more than three times, the flow will end with a graceful exit from step 9.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(Final response will be shown in UI)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Please see the commodity details displayed on the screen.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कृप्या स्क्रीन पर प्रदर्शित वस्तु विवरण देखें।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071813" cy="220757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13" cy="22075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Error 1 will occur when no records are found for the chosen option 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B:</w:t>
            </w:r>
            <w:r w:rsidDel="00000000" w:rsidR="00000000" w:rsidRPr="00000000">
              <w:rPr>
                <w:rtl w:val="0"/>
              </w:rPr>
              <w:t xml:space="preserve"> Sorry no records were found for the chosen option.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 चुने गए विकल्प के लिए कोई रिकॉर्ड नहीं मिला।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tl w:val="0"/>
              </w:rPr>
              <w:t xml:space="preserve">Sorry no records were found for the said option.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240" w:line="256.8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क्षमा करें उक्त विकल्प के लिए कोई रिकॉर्ड नहीं मिला।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Do you want to check another Mandi Trade Detail?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क्या आप एक और मंडी व्यापार विवरण देखना चाहते हैं?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हाँ/ नहीं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 Do you want to check another Mandi Trade Detail?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Hindi Voice on web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:  क्या आप एक और मंडी व्यापार विवरण देखना चाहते हैं?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हाँ/ नहीं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“Yes” the flow starts from step 2.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“No” the flow will end with graceful exit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from step 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: Thank you for using UMANG for checking Mandi Trade details.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Hindi: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मंडी व्यापार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Fonts w:ascii="Palanquin Dark" w:cs="Palanquin Dark" w:eastAsia="Palanquin Dark" w:hAnsi="Palanquin Dark"/>
                <w:highlight w:val="white"/>
                <w:rtl w:val="0"/>
              </w:rPr>
              <w:t xml:space="preserve">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Voice on web</w:t>
            </w:r>
            <w:r w:rsidDel="00000000" w:rsidR="00000000" w:rsidRPr="00000000">
              <w:rPr>
                <w:rtl w:val="0"/>
              </w:rPr>
              <w:t xml:space="preserve">: Thank you for using UMANG for checking Mandi Trade details.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Hindi Voice on Web: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मंडी व्यापार विवरण की जांच के लिए उमंग का उपयोग करने के लिए धन्यवाद।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240" w:line="256.8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664.842519685041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eb.umang.gov.in/web_new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