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Premium Calculator - Kisan Suvidha</w:t>
      </w:r>
    </w:p>
    <w:p w:rsidR="00000000" w:rsidDel="00000000" w:rsidP="00000000" w:rsidRDefault="00000000" w:rsidRPr="00000000" w14:paraId="00000002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Utterances that will be handled: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1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 want to know the Premium of my Crop Insurance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Premium Calculator in Kisan Suvidha Bima.</w:t>
      </w:r>
    </w:p>
    <w:p w:rsidR="00000000" w:rsidDel="00000000" w:rsidP="00000000" w:rsidRDefault="00000000" w:rsidRPr="00000000" w14:paraId="00000006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47975" cy="81438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14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n5focdode93a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Web and Voice on Web Flow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5460"/>
        <w:gridCol w:w="3120"/>
        <w:tblGridChange w:id="0">
          <w:tblGrid>
            <w:gridCol w:w="780"/>
            <w:gridCol w:w="546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Error Scenario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U:</w:t>
            </w:r>
            <w:r w:rsidDel="00000000" w:rsidR="00000000" w:rsidRPr="00000000">
              <w:rPr>
                <w:rtl w:val="0"/>
              </w:rPr>
              <w:t xml:space="preserve"> I want to know the Premium of Crop Insurance.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does not understand the question at all, it will respond: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I did not understand, can you please rephrase your question. 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माफ़ करना! मैं समझ नहीं पायी, क्या आप इस सवाल को फिर से लिख सकते हैं?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I did not understand, can you please rephrase your question.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माफ़ करना! मैं समझ नहीं पायी, क्या आप इस सवाल को फिर से पूछ सकते हैं?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understands a few keywords in the question, it will respond: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="276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B: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 am still learning, you can choose from below or call UMANG Customer Care at 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1800115246</w:t>
              </w:r>
            </w:hyperlink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40" w:line="276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(Related Questions quicklinks)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40" w:line="276" w:lineRule="auto"/>
              <w:rPr>
                <w:rFonts w:ascii="Palanquin Dark" w:cs="Palanquin Dark" w:eastAsia="Palanquin Dark" w:hAnsi="Palanquin Dark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आप नीचे से चुन सकते हैं या 1800115246 पर UMANG कस्टमर केयर पर कॉल कर सकते हैं।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40" w:line="276" w:lineRule="auto"/>
              <w:rPr>
                <w:rFonts w:ascii="Palanquin Dark" w:cs="Palanquin Dark" w:eastAsia="Palanquin Dark" w:hAnsi="Palanquin Dark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(Related Questions quicklinks)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0" w:line="276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highlight w:val="white"/>
                <w:rtl w:val="0"/>
              </w:rPr>
              <w:t xml:space="preserve"> I am still learning, please choose one of the options displayed or call UMANG Customer Care at 1800115246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40" w:line="276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कृप्या प्रदर्शित विकल्पों में से एक चुनें या 1800115246 पर उमंग कस्टमर केयर पर कॉल करें|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="276" w:lineRule="auto"/>
              <w:rPr>
                <w:shd w:fill="f4cccc" w:val="clear"/>
              </w:rPr>
            </w:pPr>
            <w:r w:rsidDel="00000000" w:rsidR="00000000" w:rsidRPr="00000000">
              <w:rPr>
                <w:rtl w:val="0"/>
              </w:rPr>
              <w:t xml:space="preserve">(disamb questions related to the keyword will be generated)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input or select the season of crop from the dropdown.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इनपुट करें या ड्रॉपडाउन से फसल का मौसम चुनें।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me the season of crop or choose from the dropdown.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कृप्या मुझे फसल का मौसम बताएं या ड्रॉपडाउन में से चुनें।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U: (</w:t>
            </w:r>
            <w:r w:rsidDel="00000000" w:rsidR="00000000" w:rsidRPr="00000000">
              <w:rPr>
                <w:rtl w:val="0"/>
              </w:rPr>
              <w:t xml:space="preserve">inputs or chooses season from dropdown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season.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season in 3 tries.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Sorry you have not entered a valid season. Please try again.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क्षमा करें, आपने मान्य सीज़न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season.Please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क्षमा करें, आपने मान्य सीज़न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11.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input or select the year of crop from the dropdown.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इनपुट करें या ड्रॉपडाउन से फसल का वर्ष चुनें।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me the year of crop or choose from the dropdown.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कृप्या मुझे फसल का वर्ष बताएं या ड्रॉपडाउन में से चुनें।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U: (</w:t>
            </w:r>
            <w:r w:rsidDel="00000000" w:rsidR="00000000" w:rsidRPr="00000000">
              <w:rPr>
                <w:rtl w:val="0"/>
              </w:rPr>
              <w:t xml:space="preserve">inputs or chooses year from dropdown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year.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year in 3 tries.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Sorry you have not entered a valid year. Please try again.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क्षमा करें, आपने मान्य वर्ष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year.Please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क्षमा करें, आपने मान्य वर्ष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11.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input or select the scheme from the dropdown.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इनपुट करें या ड्रॉपडाउन से योजना चुनें।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me the scheme or choose from the dropdown.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कृप्या मुझे योजना बताएं या ड्रॉपडाउन में से चुनें।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U: (</w:t>
            </w:r>
            <w:r w:rsidDel="00000000" w:rsidR="00000000" w:rsidRPr="00000000">
              <w:rPr>
                <w:rtl w:val="0"/>
              </w:rPr>
              <w:t xml:space="preserve">inputs or chooses scheme from dropdown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scheme.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scheme in 3 tries.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Sorry you have not entered a valid scheme. Please try again.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क्षमा करें आपने एक वैध योजना दर्ज नहीं किया है।कृप्या पुनः प्रयास करें।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scheme.Please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क्षमा करें, आपने एक वैध योजना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11.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input or select the state name from the dropdown.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इनपुट करें या ड्रॉपडाउन से राज्य का नाम चुनें।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me the state name or choose from the dropdown.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कृप्या मुझे राज्य का नाम बताएं या ड्रॉपडाउन में से चुनें।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U: (</w:t>
            </w:r>
            <w:r w:rsidDel="00000000" w:rsidR="00000000" w:rsidRPr="00000000">
              <w:rPr>
                <w:rtl w:val="0"/>
              </w:rPr>
              <w:t xml:space="preserve">inputs or chooses state name from dropdown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state name.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state name in 3 tries.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Sorry you have not entered a valid state name. Please try again.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क्षमा करें आपने एक वैध राज्य का नाम दर्ज नहीं किया है।कृप्या पुनः प्रयास करें।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state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क्षमा करें, आपने एक वैध राज्य का नाम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11.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input or select the district name from the dropdown.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इनपुट करें या ड्रॉपडाउन से जिला का नाम चुनें।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me the district name or choose from the dropdown.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कृप्या मुझे जिला का नाम बताएं या ड्रॉपडाउन में से चुनें।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U: (</w:t>
            </w:r>
            <w:r w:rsidDel="00000000" w:rsidR="00000000" w:rsidRPr="00000000">
              <w:rPr>
                <w:rtl w:val="0"/>
              </w:rPr>
              <w:t xml:space="preserve">inputs or chooses district name from dropdown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district name.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district name in 3 tries.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Sorry you have not entered a valid district name. Please try again.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क्षमा करें आपने एक वैध जिला का नाम दर्ज नहीं किया है।कृप्या पुनः प्रयास करें।</w:t>
            </w:r>
          </w:p>
          <w:p w:rsidR="00000000" w:rsidDel="00000000" w:rsidP="00000000" w:rsidRDefault="00000000" w:rsidRPr="00000000" w14:paraId="0000007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क्षमा करें, आपने एक वैध जिला का नाम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73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11.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input or select the crop name from the dropdown.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इनपुट करें या ड्रॉपडाउन से फसल का नाम चुनें।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me the crop name or choose from the dropdown.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कृप्या मुझे फसल का नाम बताएं या ड्रॉपडाउन में से चुनें।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U: (</w:t>
            </w:r>
            <w:r w:rsidDel="00000000" w:rsidR="00000000" w:rsidRPr="00000000">
              <w:rPr>
                <w:rtl w:val="0"/>
              </w:rPr>
              <w:t xml:space="preserve">inputs or chooses crop name from dropdown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crop name.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crop name in 3 tries.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Sorry you have not entered a valid crop name. Please try again.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क्षमा करें आपने एक वैध फसल का नाम दर्ज नहीं किया है।कृप्या पुनः प्रयास करें।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crop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क्षमा करें, आपने एक वैध फसल का नाम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input the area (in hectare).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क्षेत्रफल दर्ज करें (हेक्टेयर में)।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the area in hectares.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कृपया क्षेत्रफल हेक्टेयर में बताएं।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U:</w:t>
            </w:r>
            <w:r w:rsidDel="00000000" w:rsidR="00000000" w:rsidRPr="00000000">
              <w:rPr>
                <w:rtl w:val="0"/>
              </w:rPr>
              <w:t xml:space="preserve"> (inputs area)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number.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area in 3 tries.</w:t>
            </w:r>
          </w:p>
          <w:p w:rsidR="00000000" w:rsidDel="00000000" w:rsidP="00000000" w:rsidRDefault="00000000" w:rsidRPr="00000000" w14:paraId="0000009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Sorry you have not entered a number. Please try again.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क्षमा करें आपने कोई संख्या दर्ज नहीं की है। कृप्या पुनः प्रयास करें।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Sorry you have not said a valid number. Please try again.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क्षमा करें आपने मान्य नंबर नहीं बताया है। कृप्या पुनः प्रयास करें।</w:t>
            </w:r>
          </w:p>
          <w:p w:rsidR="00000000" w:rsidDel="00000000" w:rsidP="00000000" w:rsidRDefault="00000000" w:rsidRPr="00000000" w14:paraId="0000009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(Final Response is shown in UI)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 Here are the Premium Details of the selected crop.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यहां चयनित फसल का प्रीमियम विवरण दिया गया है |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 The premium details of the selected crop are shown on the screen.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चयनित फसल का प्रीमियम विवरण स्क्रीन पर है 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3333750" cy="14478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447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API Error Message:  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I am sorry; the Kisan Suvidha Services are unavailable at the moment. Please try asking the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 after some time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मुझे अफ़सोस है; किसान सुविधा सेवाएं इस समय उपलब्ध नहीं हैं। कृप्या कुछ समय बाद प्रश्न पूछने का प्रयास करें।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I am sorry; the Kisan Suvidha Services are unavailable at the moment. Please try asking the question after some time.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 मुझे अफ़सोस है; किसान सुविधा सेवाएं इस समय उपलब्ध नहीं हैं। कृप्या कुछ समय बाद प्रश्न पूछने का प्रयास करें।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Do you want to know the premium of another crop?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क्या आप दूसरी फसल का प्रीमियम जानना चाहते हैं?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Do you want to know the premium of another crop?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क्या आप दूसरी फसल का प्रीमियम जानना चाहते हैं?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“Yes” the flow starts from step 2.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If “No” the flow will end with graceful exit from step 11.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Thank you for using UMANG to calculate the Premium of Crop Insurance. 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फसल बीमा के प्रीमियम की गणना करने के लिए उमंग का उपयोग करने के लिए धन्यवाद।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Thank you for using UMANG to calculate the Premium of Crop Insurance.  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फसल बीमा के प्रीमियम की गणना करने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2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eb.umang.gov.in/web_new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